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E4B599F" w:rsidR="005F05AF" w:rsidRPr="004148B3" w:rsidRDefault="003A68D4" w:rsidP="0071224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148B3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4148B3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F56A9" w:rsidRPr="004148B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6231A" w:rsidRPr="004148B3">
        <w:rPr>
          <w:rFonts w:ascii="Arial" w:eastAsia="Times New Roman" w:hAnsi="Arial" w:cs="Arial"/>
          <w:b/>
          <w:bCs/>
          <w:noProof/>
          <w:sz w:val="28"/>
          <w:szCs w:val="28"/>
        </w:rPr>
        <w:t>Research Specialist V</w:t>
      </w:r>
      <w:r w:rsidR="000041E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P15</w:t>
      </w:r>
      <w:r w:rsidR="005750F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4148B3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4148B3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FB82F76" w:rsidR="00FF56A9" w:rsidRPr="00EA588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588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A588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EA58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6231A" w:rsidRPr="00EA588A">
        <w:rPr>
          <w:rFonts w:ascii="Arial" w:eastAsia="Times New Roman" w:hAnsi="Arial" w:cs="Arial"/>
          <w:sz w:val="24"/>
          <w:szCs w:val="24"/>
        </w:rPr>
        <w:t>Research Specialist V</w:t>
      </w:r>
      <w:r w:rsidR="000041E6" w:rsidRPr="00EA588A">
        <w:rPr>
          <w:rFonts w:ascii="Arial" w:eastAsia="Times New Roman" w:hAnsi="Arial" w:cs="Arial"/>
          <w:sz w:val="24"/>
          <w:szCs w:val="24"/>
        </w:rPr>
        <w:t xml:space="preserve"> P15</w:t>
      </w:r>
    </w:p>
    <w:p w14:paraId="37C2005C" w14:textId="77777777" w:rsidR="00FF56A9" w:rsidRPr="00EA588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7E75CDD" w:rsidR="00FF56A9" w:rsidRPr="00EA588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588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A58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6231A" w:rsidRPr="00EA588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A588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91FBEC1" w:rsidR="00EA447A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588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56231A" w:rsidRPr="00EA588A">
        <w:rPr>
          <w:rFonts w:ascii="Arial" w:eastAsia="Times New Roman" w:hAnsi="Arial" w:cs="Arial"/>
          <w:sz w:val="24"/>
          <w:szCs w:val="24"/>
        </w:rPr>
        <w:t>1</w:t>
      </w:r>
      <w:r w:rsidR="000041E6" w:rsidRPr="00EA588A">
        <w:rPr>
          <w:rFonts w:ascii="Arial" w:eastAsia="Times New Roman" w:hAnsi="Arial" w:cs="Arial"/>
          <w:sz w:val="24"/>
          <w:szCs w:val="24"/>
        </w:rPr>
        <w:t>5</w:t>
      </w:r>
    </w:p>
    <w:p w14:paraId="01E5D9BE" w14:textId="77777777" w:rsidR="008B3433" w:rsidRPr="00EA588A" w:rsidRDefault="008B3433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9DF0984" w14:textId="77777777" w:rsidR="008B3433" w:rsidRPr="000472B6" w:rsidRDefault="008B3433" w:rsidP="008B34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Pr="000472B6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See VPR Website</w:t>
        </w:r>
      </w:hyperlink>
      <w:r w:rsidRPr="000472B6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3E0C7C88" w14:textId="1DA1800E" w:rsidR="00FF56A9" w:rsidRPr="00EA588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A588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588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C40496B" w14:textId="44A2CCD4" w:rsidR="5745B4B6" w:rsidRPr="00EA588A" w:rsidRDefault="0056231A" w:rsidP="5745B4B6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EA588A">
        <w:rPr>
          <w:rFonts w:ascii="Arial" w:hAnsi="Arial" w:cs="Arial"/>
          <w:sz w:val="24"/>
          <w:szCs w:val="24"/>
        </w:rPr>
        <w:t>The Research Specialist V</w:t>
      </w:r>
      <w:r w:rsidR="000041E6" w:rsidRPr="00EA588A">
        <w:rPr>
          <w:rFonts w:ascii="Arial" w:hAnsi="Arial" w:cs="Arial"/>
          <w:sz w:val="24"/>
          <w:szCs w:val="24"/>
        </w:rPr>
        <w:t xml:space="preserve"> P15</w:t>
      </w:r>
      <w:r w:rsidRPr="00EA588A">
        <w:rPr>
          <w:rFonts w:ascii="Arial" w:hAnsi="Arial" w:cs="Arial"/>
          <w:sz w:val="24"/>
          <w:szCs w:val="24"/>
        </w:rPr>
        <w:t>, under general direction</w:t>
      </w:r>
      <w:r w:rsidR="00776418" w:rsidRPr="00EA588A">
        <w:rPr>
          <w:rFonts w:ascii="Arial" w:hAnsi="Arial" w:cs="Arial"/>
          <w:sz w:val="24"/>
          <w:szCs w:val="24"/>
        </w:rPr>
        <w:t xml:space="preserve">, </w:t>
      </w:r>
      <w:r w:rsidR="00776418" w:rsidRPr="00EA588A">
        <w:rPr>
          <w:rFonts w:ascii="Arial" w:eastAsia="Arial" w:hAnsi="Arial" w:cs="Arial"/>
          <w:sz w:val="24"/>
          <w:szCs w:val="24"/>
        </w:rPr>
        <w:t xml:space="preserve">plans and directs </w:t>
      </w:r>
      <w:r w:rsidR="00DF6DF0" w:rsidRPr="00EA588A">
        <w:rPr>
          <w:rFonts w:ascii="Arial" w:eastAsia="Arial" w:hAnsi="Arial" w:cs="Arial"/>
          <w:sz w:val="24"/>
          <w:szCs w:val="24"/>
        </w:rPr>
        <w:t>multiple</w:t>
      </w:r>
      <w:r w:rsidR="00776418" w:rsidRPr="00EA588A">
        <w:rPr>
          <w:rFonts w:ascii="Arial" w:eastAsia="Arial" w:hAnsi="Arial" w:cs="Arial"/>
          <w:sz w:val="24"/>
          <w:szCs w:val="24"/>
        </w:rPr>
        <w:t xml:space="preserve"> phases of research projects.</w:t>
      </w:r>
      <w:r w:rsidR="00776418" w:rsidRPr="00EA588A">
        <w:rPr>
          <w:rFonts w:ascii="Arial" w:hAnsi="Arial" w:cs="Arial"/>
          <w:sz w:val="24"/>
          <w:szCs w:val="24"/>
        </w:rPr>
        <w:t xml:space="preserve"> </w:t>
      </w:r>
      <w:r w:rsidR="00776418" w:rsidRPr="00EA588A">
        <w:rPr>
          <w:rFonts w:ascii="Arial" w:eastAsia="Arial" w:hAnsi="Arial" w:cs="Arial"/>
          <w:sz w:val="24"/>
          <w:szCs w:val="24"/>
        </w:rPr>
        <w:t xml:space="preserve">Provides research expertise </w:t>
      </w:r>
      <w:r w:rsidR="00776418" w:rsidRPr="00EA588A">
        <w:rPr>
          <w:rStyle w:val="eop"/>
          <w:rFonts w:ascii="Arial" w:hAnsi="Arial" w:cs="Arial"/>
          <w:sz w:val="24"/>
          <w:szCs w:val="24"/>
        </w:rPr>
        <w:t>and audits protocols.</w:t>
      </w:r>
      <w:r w:rsidR="00776418" w:rsidRPr="00EA588A">
        <w:rPr>
          <w:rFonts w:ascii="Arial" w:hAnsi="Arial" w:cs="Arial"/>
          <w:sz w:val="24"/>
          <w:szCs w:val="24"/>
        </w:rPr>
        <w:t xml:space="preserve"> </w:t>
      </w:r>
      <w:r w:rsidR="00776418" w:rsidRPr="00EA588A">
        <w:rPr>
          <w:rStyle w:val="eop"/>
          <w:rFonts w:ascii="Arial" w:hAnsi="Arial" w:cs="Arial"/>
          <w:sz w:val="24"/>
          <w:szCs w:val="24"/>
        </w:rPr>
        <w:t>Conducts various tests or experiments requiring creativity, foresight, and judgement.</w:t>
      </w:r>
      <w:r w:rsidR="00DF6DF0" w:rsidRPr="00EA588A">
        <w:rPr>
          <w:rFonts w:ascii="Arial" w:hAnsi="Arial" w:cs="Arial"/>
          <w:sz w:val="24"/>
          <w:szCs w:val="24"/>
        </w:rPr>
        <w:t xml:space="preserve"> </w:t>
      </w:r>
      <w:r w:rsidR="00DF6DF0" w:rsidRPr="00EA588A">
        <w:rPr>
          <w:rStyle w:val="eop"/>
          <w:rFonts w:ascii="Arial" w:hAnsi="Arial" w:cs="Arial"/>
          <w:sz w:val="24"/>
          <w:szCs w:val="24"/>
        </w:rPr>
        <w:t>Performs complex analysis and examinations.</w:t>
      </w:r>
    </w:p>
    <w:p w14:paraId="3498ADAB" w14:textId="604B4BFD" w:rsidR="005D032B" w:rsidRPr="00EA588A" w:rsidRDefault="005D032B" w:rsidP="5745B4B6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312DD631" w14:textId="77777777" w:rsidR="005D032B" w:rsidRPr="00EA588A" w:rsidRDefault="005D032B" w:rsidP="005D032B">
      <w:pPr>
        <w:pStyle w:val="NoSpacing"/>
        <w:rPr>
          <w:rFonts w:ascii="Arial" w:eastAsia="Arial" w:hAnsi="Arial" w:cs="Arial"/>
          <w:sz w:val="24"/>
          <w:szCs w:val="24"/>
        </w:rPr>
      </w:pPr>
      <w:r w:rsidRPr="00EA588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67EE78C" w14:textId="77777777" w:rsidR="005D032B" w:rsidRPr="00EA588A" w:rsidRDefault="005D032B" w:rsidP="005D032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D85C638" w14:textId="77777777" w:rsidR="005D032B" w:rsidRPr="00EA588A" w:rsidRDefault="005D032B" w:rsidP="005D032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50% Data Analysis and Testing: </w:t>
      </w:r>
      <w:r w:rsidRPr="00EA588A">
        <w:rPr>
          <w:rStyle w:val="eop"/>
          <w:rFonts w:ascii="Arial" w:hAnsi="Arial" w:cs="Arial"/>
        </w:rPr>
        <w:t> </w:t>
      </w:r>
    </w:p>
    <w:p w14:paraId="60121C72" w14:textId="77777777" w:rsidR="005D032B" w:rsidRPr="00EA588A" w:rsidRDefault="005D032B" w:rsidP="005D032B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 xml:space="preserve">Plans and directs multiple phases of research projects. </w:t>
      </w:r>
    </w:p>
    <w:p w14:paraId="31DA33E8" w14:textId="77777777" w:rsidR="005D032B" w:rsidRPr="00EA588A" w:rsidRDefault="005D032B" w:rsidP="005D032B">
      <w:pPr>
        <w:pStyle w:val="NoSpacing"/>
        <w:numPr>
          <w:ilvl w:val="0"/>
          <w:numId w:val="31"/>
        </w:numPr>
        <w:rPr>
          <w:rFonts w:ascii="Arial" w:eastAsia="Arial" w:hAnsi="Arial" w:cs="Arial"/>
          <w:b/>
          <w:bCs/>
          <w:sz w:val="24"/>
          <w:szCs w:val="24"/>
        </w:rPr>
      </w:pPr>
      <w:r w:rsidRPr="00EA588A">
        <w:rPr>
          <w:rFonts w:ascii="Arial" w:eastAsia="Arial" w:hAnsi="Arial" w:cs="Arial"/>
          <w:sz w:val="24"/>
          <w:szCs w:val="24"/>
        </w:rPr>
        <w:t xml:space="preserve">Compiles, analyzes, interprets, and reviews highly complex data and metadata. </w:t>
      </w:r>
    </w:p>
    <w:p w14:paraId="1B0613BD" w14:textId="77777777" w:rsidR="005D032B" w:rsidRPr="00EA588A" w:rsidRDefault="005D032B" w:rsidP="005D032B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May collect samples and measurements for experiments. </w:t>
      </w:r>
      <w:r w:rsidRPr="00EA588A">
        <w:rPr>
          <w:rStyle w:val="eop"/>
          <w:rFonts w:ascii="Arial" w:hAnsi="Arial" w:cs="Arial"/>
        </w:rPr>
        <w:t> </w:t>
      </w:r>
    </w:p>
    <w:p w14:paraId="533005F0" w14:textId="77777777" w:rsidR="005D032B" w:rsidRPr="00EA588A" w:rsidRDefault="005D032B" w:rsidP="005D032B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Fonts w:ascii="Arial" w:eastAsia="Arial" w:hAnsi="Arial" w:cs="Arial"/>
        </w:rPr>
        <w:t xml:space="preserve">Provides research expertise. </w:t>
      </w:r>
    </w:p>
    <w:p w14:paraId="74609E94" w14:textId="77777777" w:rsidR="005D032B" w:rsidRPr="00EA588A" w:rsidRDefault="005D032B" w:rsidP="005D032B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Implements, audits, and maintains data collection and summarization of field trials. </w:t>
      </w:r>
      <w:r w:rsidRPr="00EA588A">
        <w:rPr>
          <w:rStyle w:val="eop"/>
          <w:rFonts w:ascii="Arial" w:hAnsi="Arial" w:cs="Arial"/>
        </w:rPr>
        <w:t> </w:t>
      </w:r>
    </w:p>
    <w:p w14:paraId="39B07E2A" w14:textId="77777777" w:rsidR="005D032B" w:rsidRPr="00EA588A" w:rsidRDefault="005D032B" w:rsidP="005D032B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Computes projections. </w:t>
      </w:r>
      <w:r w:rsidRPr="00EA588A">
        <w:rPr>
          <w:rStyle w:val="eop"/>
          <w:rFonts w:ascii="Arial" w:hAnsi="Arial" w:cs="Arial"/>
        </w:rPr>
        <w:t> </w:t>
      </w:r>
    </w:p>
    <w:p w14:paraId="42E4E866" w14:textId="77777777" w:rsidR="005D032B" w:rsidRPr="00EA588A" w:rsidRDefault="005D032B" w:rsidP="005D032B">
      <w:pPr>
        <w:pStyle w:val="ListParagraph"/>
        <w:numPr>
          <w:ilvl w:val="0"/>
          <w:numId w:val="31"/>
        </w:numPr>
        <w:rPr>
          <w:rStyle w:val="normaltextrun"/>
          <w:rFonts w:ascii="Arial" w:eastAsia="Times New Roman" w:hAnsi="Arial" w:cs="Arial"/>
          <w:sz w:val="24"/>
          <w:szCs w:val="24"/>
        </w:rPr>
      </w:pPr>
      <w:r w:rsidRPr="00EA588A">
        <w:rPr>
          <w:rStyle w:val="normaltextrun"/>
          <w:rFonts w:ascii="Arial" w:eastAsia="Times New Roman" w:hAnsi="Arial" w:cs="Arial"/>
          <w:sz w:val="24"/>
          <w:szCs w:val="24"/>
        </w:rPr>
        <w:t>Conducts various tests or experiments requiring creativity, foresight, and judgement.</w:t>
      </w:r>
    </w:p>
    <w:p w14:paraId="62B47468" w14:textId="77777777" w:rsidR="005D032B" w:rsidRPr="00EA588A" w:rsidRDefault="005D032B" w:rsidP="005D032B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 w:rsidRPr="00EA588A">
        <w:rPr>
          <w:rFonts w:ascii="Arial" w:eastAsia="Times New Roman" w:hAnsi="Arial" w:cs="Arial"/>
          <w:sz w:val="24"/>
          <w:szCs w:val="24"/>
        </w:rPr>
        <w:t xml:space="preserve">Performs complex analysis and examinations. </w:t>
      </w:r>
    </w:p>
    <w:p w14:paraId="3FE2B470" w14:textId="77777777" w:rsidR="005D032B" w:rsidRPr="00EA588A" w:rsidRDefault="005D032B" w:rsidP="005D032B">
      <w:pPr>
        <w:pStyle w:val="ListParagraph"/>
        <w:numPr>
          <w:ilvl w:val="0"/>
          <w:numId w:val="31"/>
        </w:numPr>
        <w:rPr>
          <w:rStyle w:val="eop"/>
          <w:rFonts w:ascii="Arial" w:eastAsia="Times New Roman" w:hAnsi="Arial" w:cs="Arial"/>
          <w:sz w:val="24"/>
          <w:szCs w:val="24"/>
        </w:rPr>
      </w:pPr>
      <w:r w:rsidRPr="00EA588A">
        <w:rPr>
          <w:rStyle w:val="normaltextrun"/>
          <w:rFonts w:ascii="Arial" w:hAnsi="Arial" w:cs="Arial"/>
          <w:sz w:val="24"/>
          <w:szCs w:val="24"/>
        </w:rPr>
        <w:t>Makes and records observations and scientific measurements.</w:t>
      </w:r>
      <w:r w:rsidRPr="00EA588A">
        <w:rPr>
          <w:rStyle w:val="eop"/>
          <w:rFonts w:ascii="Arial" w:hAnsi="Arial" w:cs="Arial"/>
          <w:sz w:val="24"/>
          <w:szCs w:val="24"/>
        </w:rPr>
        <w:t> </w:t>
      </w:r>
    </w:p>
    <w:p w14:paraId="773113C9" w14:textId="77777777" w:rsidR="005D032B" w:rsidRPr="00EA588A" w:rsidRDefault="005D032B" w:rsidP="005D032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4"/>
          <w:szCs w:val="24"/>
        </w:rPr>
      </w:pPr>
      <w:r w:rsidRPr="00EA588A">
        <w:rPr>
          <w:rStyle w:val="eop"/>
          <w:rFonts w:ascii="Arial" w:hAnsi="Arial" w:cs="Arial"/>
          <w:sz w:val="24"/>
          <w:szCs w:val="24"/>
        </w:rPr>
        <w:t xml:space="preserve">Audits protocols. </w:t>
      </w:r>
    </w:p>
    <w:p w14:paraId="30D103D3" w14:textId="77777777" w:rsidR="005D032B" w:rsidRPr="00EA588A" w:rsidRDefault="005D032B" w:rsidP="005D0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15% Research Publications: </w:t>
      </w:r>
      <w:r w:rsidRPr="00EA588A">
        <w:rPr>
          <w:rStyle w:val="eop"/>
          <w:rFonts w:ascii="Arial" w:hAnsi="Arial" w:cs="Arial"/>
        </w:rPr>
        <w:t> </w:t>
      </w:r>
    </w:p>
    <w:p w14:paraId="5D8C8E97" w14:textId="77777777" w:rsidR="005D032B" w:rsidRPr="00EA588A" w:rsidRDefault="005D032B" w:rsidP="005D032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Utilizes summarized results in scientific and/or clientele-oriented publications. </w:t>
      </w:r>
      <w:r w:rsidRPr="00EA588A">
        <w:rPr>
          <w:rStyle w:val="eop"/>
          <w:rFonts w:ascii="Arial" w:hAnsi="Arial" w:cs="Arial"/>
        </w:rPr>
        <w:t> </w:t>
      </w:r>
    </w:p>
    <w:p w14:paraId="744727FF" w14:textId="77777777" w:rsidR="005D032B" w:rsidRPr="00EA588A" w:rsidRDefault="005D032B" w:rsidP="005D032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Prepares and writes proposals to funding agencies and maintains financial accounts related to research projects.</w:t>
      </w:r>
      <w:r w:rsidRPr="00EA588A">
        <w:rPr>
          <w:rStyle w:val="eop"/>
          <w:rFonts w:ascii="Arial" w:hAnsi="Arial" w:cs="Arial"/>
        </w:rPr>
        <w:t> </w:t>
      </w:r>
    </w:p>
    <w:p w14:paraId="68D6461D" w14:textId="77777777" w:rsidR="005D032B" w:rsidRPr="00EA588A" w:rsidRDefault="005D032B" w:rsidP="005D032B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</w:rPr>
      </w:pPr>
    </w:p>
    <w:p w14:paraId="7F4CB6B3" w14:textId="77777777" w:rsidR="005D032B" w:rsidRPr="00EA588A" w:rsidRDefault="005D032B" w:rsidP="005D0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15% Training:</w:t>
      </w:r>
      <w:r w:rsidRPr="00EA588A">
        <w:rPr>
          <w:rStyle w:val="eop"/>
          <w:rFonts w:ascii="Arial" w:hAnsi="Arial" w:cs="Arial"/>
        </w:rPr>
        <w:t> </w:t>
      </w:r>
    </w:p>
    <w:p w14:paraId="3D09EE02" w14:textId="77777777" w:rsidR="005D032B" w:rsidRPr="00EA588A" w:rsidRDefault="005D032B" w:rsidP="005D032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Trains undergraduate and/or graduate students and other laboratory, technical or field staff involved in research.</w:t>
      </w:r>
      <w:r w:rsidRPr="00EA588A">
        <w:rPr>
          <w:rStyle w:val="eop"/>
          <w:rFonts w:ascii="Arial" w:hAnsi="Arial" w:cs="Arial"/>
        </w:rPr>
        <w:t> </w:t>
      </w:r>
    </w:p>
    <w:p w14:paraId="40FC9BAB" w14:textId="77777777" w:rsidR="005D032B" w:rsidRPr="00EA588A" w:rsidRDefault="005D032B" w:rsidP="005D032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Develops and maintains training materials for external users. </w:t>
      </w:r>
      <w:r w:rsidRPr="00EA588A">
        <w:rPr>
          <w:rStyle w:val="eop"/>
          <w:rFonts w:ascii="Arial" w:hAnsi="Arial" w:cs="Arial"/>
        </w:rPr>
        <w:t> </w:t>
      </w:r>
    </w:p>
    <w:p w14:paraId="35ECB9E7" w14:textId="77777777" w:rsidR="005D032B" w:rsidRPr="00EA588A" w:rsidRDefault="005D032B" w:rsidP="005D032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76BC770" w14:textId="77777777" w:rsidR="006D38FA" w:rsidRDefault="006D38F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55A49108" w14:textId="7E211D3E" w:rsidR="005D032B" w:rsidRPr="00EA588A" w:rsidRDefault="005D032B" w:rsidP="005D03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A588A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255CD000" w14:textId="77777777" w:rsidR="005D032B" w:rsidRPr="00EA588A" w:rsidRDefault="005D032B" w:rsidP="005D032B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588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3AF2511" w14:textId="77777777" w:rsidR="005D032B" w:rsidRPr="00EA588A" w:rsidRDefault="005D032B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B9C0C" w14:textId="28C86F8E" w:rsidR="5745B4B6" w:rsidRPr="00B719BC" w:rsidRDefault="00B719BC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5F958FAD" w14:textId="77777777" w:rsidR="00B719BC" w:rsidRPr="00EA588A" w:rsidRDefault="00B719BC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74E39A" w14:textId="6537624C" w:rsidR="002600CC" w:rsidRPr="00EA588A" w:rsidRDefault="002600C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Required Education: </w:t>
      </w:r>
      <w:r w:rsidRPr="00EA588A">
        <w:rPr>
          <w:rStyle w:val="eop"/>
          <w:rFonts w:ascii="Arial" w:hAnsi="Arial" w:cs="Arial"/>
        </w:rPr>
        <w:t> </w:t>
      </w:r>
    </w:p>
    <w:p w14:paraId="4C4C3295" w14:textId="4D0A7254" w:rsidR="002600CC" w:rsidRDefault="002600CC" w:rsidP="002600C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Bachelor’s degree in relevant field or equivalent combination of education and experience.  </w:t>
      </w:r>
      <w:r w:rsidRPr="00EA588A">
        <w:rPr>
          <w:rStyle w:val="eop"/>
          <w:rFonts w:ascii="Arial" w:hAnsi="Arial" w:cs="Arial"/>
        </w:rPr>
        <w:t> </w:t>
      </w:r>
    </w:p>
    <w:p w14:paraId="24D0EE70" w14:textId="7E580411" w:rsidR="00E376CC" w:rsidRDefault="00E376CC" w:rsidP="00E376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1A10806" w14:textId="5E48D057" w:rsidR="00E376CC" w:rsidRPr="00E376CC" w:rsidRDefault="00E376CC" w:rsidP="00E376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Required Experience:</w:t>
      </w:r>
    </w:p>
    <w:p w14:paraId="223D5B58" w14:textId="35C77484" w:rsidR="002600CC" w:rsidRPr="00EA588A" w:rsidRDefault="002600CC" w:rsidP="002600C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 xml:space="preserve">Twelve years of related experience in a specialized and relevant field of research.  </w:t>
      </w:r>
      <w:r w:rsidRPr="00EA588A">
        <w:rPr>
          <w:rStyle w:val="eop"/>
          <w:rFonts w:ascii="Arial" w:hAnsi="Arial" w:cs="Arial"/>
        </w:rPr>
        <w:t> </w:t>
      </w:r>
    </w:p>
    <w:p w14:paraId="26E5F0F3" w14:textId="77777777" w:rsidR="002600CC" w:rsidRPr="00EA588A" w:rsidRDefault="002600CC" w:rsidP="002600CC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E5953AC" w14:textId="77777777" w:rsidR="002600CC" w:rsidRPr="00EA588A" w:rsidRDefault="002600C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Required Licenses and Certifications:  </w:t>
      </w:r>
      <w:r w:rsidRPr="00EA588A">
        <w:rPr>
          <w:rStyle w:val="eop"/>
          <w:rFonts w:ascii="Arial" w:hAnsi="Arial" w:cs="Arial"/>
        </w:rPr>
        <w:t> </w:t>
      </w:r>
    </w:p>
    <w:p w14:paraId="23EBCC92" w14:textId="265E452F" w:rsidR="002600CC" w:rsidRPr="00EA588A" w:rsidRDefault="002600CC" w:rsidP="002600C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May vary</w:t>
      </w:r>
      <w:r w:rsidR="00B719BC">
        <w:rPr>
          <w:rStyle w:val="normaltextrun"/>
          <w:rFonts w:ascii="Arial" w:hAnsi="Arial" w:cs="Arial"/>
        </w:rPr>
        <w:t xml:space="preserve"> with research area</w:t>
      </w:r>
      <w:r w:rsidRPr="00EA588A">
        <w:rPr>
          <w:rStyle w:val="normaltextrun"/>
          <w:rFonts w:ascii="Arial" w:hAnsi="Arial" w:cs="Arial"/>
        </w:rPr>
        <w:t>. </w:t>
      </w:r>
      <w:r w:rsidRPr="00EA588A">
        <w:rPr>
          <w:rStyle w:val="eop"/>
          <w:rFonts w:ascii="Arial" w:hAnsi="Arial" w:cs="Arial"/>
        </w:rPr>
        <w:t> </w:t>
      </w:r>
    </w:p>
    <w:p w14:paraId="2813C3C6" w14:textId="77777777" w:rsidR="002600CC" w:rsidRPr="00EA588A" w:rsidRDefault="002600CC" w:rsidP="002600CC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EA588A">
        <w:rPr>
          <w:rStyle w:val="eop"/>
          <w:rFonts w:ascii="Arial" w:hAnsi="Arial" w:cs="Arial"/>
        </w:rPr>
        <w:t> </w:t>
      </w:r>
    </w:p>
    <w:p w14:paraId="194A4864" w14:textId="77777777" w:rsidR="002600CC" w:rsidRPr="00EA588A" w:rsidRDefault="002600C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A588A">
        <w:rPr>
          <w:rStyle w:val="eop"/>
          <w:rFonts w:ascii="Arial" w:hAnsi="Arial" w:cs="Arial"/>
        </w:rPr>
        <w:t> </w:t>
      </w:r>
    </w:p>
    <w:p w14:paraId="51C7E66A" w14:textId="77777777" w:rsidR="002600CC" w:rsidRPr="00EA588A" w:rsidRDefault="002600CC" w:rsidP="002600C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Familiarity with appropriate laboratory and/or technical equipment. </w:t>
      </w:r>
      <w:r w:rsidRPr="00EA588A">
        <w:rPr>
          <w:rStyle w:val="eop"/>
          <w:rFonts w:ascii="Arial" w:hAnsi="Arial" w:cs="Arial"/>
        </w:rPr>
        <w:t> </w:t>
      </w:r>
    </w:p>
    <w:p w14:paraId="7CDF5249" w14:textId="77777777" w:rsidR="002600CC" w:rsidRPr="00EA588A" w:rsidRDefault="002600CC" w:rsidP="002600C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Ability to effectively utilize a computer and applicable software. </w:t>
      </w:r>
      <w:r w:rsidRPr="00EA588A">
        <w:rPr>
          <w:rStyle w:val="eop"/>
          <w:rFonts w:ascii="Arial" w:hAnsi="Arial" w:cs="Arial"/>
        </w:rPr>
        <w:t> </w:t>
      </w:r>
    </w:p>
    <w:p w14:paraId="1E64BC4C" w14:textId="77777777" w:rsidR="002600CC" w:rsidRPr="00EA588A" w:rsidRDefault="002600CC" w:rsidP="002600C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Attention to detail.</w:t>
      </w:r>
      <w:r w:rsidRPr="00EA588A">
        <w:rPr>
          <w:rStyle w:val="eop"/>
          <w:rFonts w:ascii="Arial" w:hAnsi="Arial" w:cs="Arial"/>
        </w:rPr>
        <w:t> </w:t>
      </w:r>
    </w:p>
    <w:p w14:paraId="19987A2A" w14:textId="2C6C625E" w:rsidR="002600CC" w:rsidRDefault="002600CC" w:rsidP="002600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A588A">
        <w:rPr>
          <w:rStyle w:val="eop"/>
          <w:rFonts w:ascii="Arial" w:hAnsi="Arial" w:cs="Arial"/>
        </w:rPr>
        <w:t> </w:t>
      </w:r>
    </w:p>
    <w:p w14:paraId="55068A70" w14:textId="0BD21358" w:rsidR="00B719BC" w:rsidRPr="00B719BC" w:rsidRDefault="00B719BC" w:rsidP="002600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Additional Information</w:t>
      </w:r>
    </w:p>
    <w:p w14:paraId="664028DC" w14:textId="77777777" w:rsidR="00B719BC" w:rsidRPr="00EA588A" w:rsidRDefault="00B719B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9936CD6" w14:textId="77777777" w:rsidR="002600CC" w:rsidRPr="00EA588A" w:rsidRDefault="002600C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Machines and Equipment: </w:t>
      </w:r>
      <w:r w:rsidRPr="00EA588A">
        <w:rPr>
          <w:rStyle w:val="eop"/>
          <w:rFonts w:ascii="Arial" w:hAnsi="Arial" w:cs="Arial"/>
        </w:rPr>
        <w:t> </w:t>
      </w:r>
    </w:p>
    <w:p w14:paraId="77C2FD78" w14:textId="77777777" w:rsidR="002600CC" w:rsidRPr="00EA588A" w:rsidRDefault="002600CC" w:rsidP="002600C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Various research equipment.</w:t>
      </w:r>
      <w:r w:rsidRPr="00EA588A">
        <w:rPr>
          <w:rStyle w:val="eop"/>
          <w:rFonts w:ascii="Arial" w:hAnsi="Arial" w:cs="Arial"/>
        </w:rPr>
        <w:t> </w:t>
      </w:r>
    </w:p>
    <w:p w14:paraId="0E82D97C" w14:textId="77777777" w:rsidR="002600CC" w:rsidRPr="00EA588A" w:rsidRDefault="002600C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eop"/>
          <w:rFonts w:ascii="Arial" w:hAnsi="Arial" w:cs="Arial"/>
        </w:rPr>
        <w:t> </w:t>
      </w:r>
    </w:p>
    <w:p w14:paraId="4CDE2B4F" w14:textId="77777777" w:rsidR="002600CC" w:rsidRPr="00EA588A" w:rsidRDefault="002600C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Physical Requirements: </w:t>
      </w:r>
      <w:r w:rsidRPr="00EA588A">
        <w:rPr>
          <w:rStyle w:val="eop"/>
          <w:rFonts w:ascii="Arial" w:hAnsi="Arial" w:cs="Arial"/>
        </w:rPr>
        <w:t> </w:t>
      </w:r>
    </w:p>
    <w:p w14:paraId="0230578F" w14:textId="06B603B2" w:rsidR="002600CC" w:rsidRPr="00EA588A" w:rsidRDefault="002600CC" w:rsidP="002600CC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May vary</w:t>
      </w:r>
      <w:r w:rsidR="00B719BC">
        <w:rPr>
          <w:rStyle w:val="normaltextrun"/>
          <w:rFonts w:ascii="Arial" w:hAnsi="Arial" w:cs="Arial"/>
        </w:rPr>
        <w:t xml:space="preserve"> with research area</w:t>
      </w:r>
      <w:r w:rsidRPr="00EA588A">
        <w:rPr>
          <w:rStyle w:val="normaltextrun"/>
          <w:rFonts w:ascii="Arial" w:hAnsi="Arial" w:cs="Arial"/>
        </w:rPr>
        <w:t xml:space="preserve">.  </w:t>
      </w:r>
      <w:r w:rsidRPr="00EA588A">
        <w:rPr>
          <w:rStyle w:val="eop"/>
          <w:rFonts w:ascii="Arial" w:hAnsi="Arial" w:cs="Arial"/>
        </w:rPr>
        <w:t> </w:t>
      </w:r>
    </w:p>
    <w:p w14:paraId="139BC4F8" w14:textId="77777777" w:rsidR="002600CC" w:rsidRPr="00EA588A" w:rsidRDefault="002600C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eop"/>
          <w:rFonts w:ascii="Arial" w:hAnsi="Arial" w:cs="Arial"/>
        </w:rPr>
        <w:t> </w:t>
      </w:r>
    </w:p>
    <w:p w14:paraId="59E02487" w14:textId="77777777" w:rsidR="002600CC" w:rsidRPr="00EA588A" w:rsidRDefault="002600CC" w:rsidP="002600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  <w:b/>
          <w:bCs/>
        </w:rPr>
        <w:t>Other Requirements and Factors:</w:t>
      </w:r>
      <w:r w:rsidRPr="00EA588A">
        <w:rPr>
          <w:rStyle w:val="eop"/>
          <w:rFonts w:ascii="Arial" w:hAnsi="Arial" w:cs="Arial"/>
        </w:rPr>
        <w:t> </w:t>
      </w:r>
    </w:p>
    <w:p w14:paraId="06E63600" w14:textId="77777777" w:rsidR="002600CC" w:rsidRPr="00EA588A" w:rsidRDefault="002600CC" w:rsidP="002600CC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May have to work on the weekends and/or after normal hours. </w:t>
      </w:r>
      <w:r w:rsidRPr="00EA588A">
        <w:rPr>
          <w:rStyle w:val="eop"/>
          <w:rFonts w:ascii="Arial" w:hAnsi="Arial" w:cs="Arial"/>
        </w:rPr>
        <w:t> </w:t>
      </w:r>
    </w:p>
    <w:p w14:paraId="48B24124" w14:textId="4EAA943B" w:rsidR="0040691A" w:rsidRDefault="002600CC" w:rsidP="002600CC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A588A">
        <w:rPr>
          <w:rStyle w:val="normaltextrun"/>
          <w:rFonts w:ascii="Arial" w:hAnsi="Arial" w:cs="Arial"/>
        </w:rPr>
        <w:t>May travel as required.</w:t>
      </w:r>
      <w:r w:rsidRPr="00EA588A">
        <w:rPr>
          <w:rStyle w:val="eop"/>
          <w:rFonts w:ascii="Arial" w:hAnsi="Arial" w:cs="Arial"/>
        </w:rPr>
        <w:t> </w:t>
      </w:r>
    </w:p>
    <w:p w14:paraId="4ACCA074" w14:textId="77777777" w:rsidR="0083656D" w:rsidRPr="0075508D" w:rsidRDefault="0083656D" w:rsidP="0083656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7345B9C" w14:textId="77777777" w:rsidR="0083656D" w:rsidRPr="0075508D" w:rsidRDefault="0083656D" w:rsidP="0083656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1057E58" w14:textId="450CE727" w:rsidR="0083656D" w:rsidRPr="0083656D" w:rsidRDefault="0083656D" w:rsidP="0083656D">
      <w:pPr>
        <w:pStyle w:val="ListParagraph"/>
        <w:numPr>
          <w:ilvl w:val="0"/>
          <w:numId w:val="25"/>
        </w:numPr>
        <w:spacing w:after="0" w:line="240" w:lineRule="auto"/>
        <w:rPr>
          <w:rStyle w:val="eop"/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6A08B4" w14:textId="77777777" w:rsidR="005D032B" w:rsidRPr="00EA588A" w:rsidRDefault="005D032B" w:rsidP="170C4589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5678EF56" w14:textId="195267EF" w:rsidR="3B2E75D1" w:rsidRPr="00EA588A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588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A588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A588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EA588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A588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A588A" w:rsidRDefault="0088713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A588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A58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A588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255E69F6" w:rsidR="00EC59AF" w:rsidRPr="00EA588A" w:rsidRDefault="0088713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48B3" w:rsidRPr="00EA588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A588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A588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A588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588A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EA588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A588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476D1F8C" w:rsidR="00EA447A" w:rsidRPr="00EA588A" w:rsidRDefault="0088713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48B3" w:rsidRPr="00EA588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A588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EA588A" w:rsidRDefault="0088713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A588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A588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588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EA588A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EA588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EA588A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1803" w14:textId="77777777" w:rsidR="00AF2243" w:rsidRDefault="00AF2243" w:rsidP="005C7886">
      <w:pPr>
        <w:spacing w:after="0" w:line="240" w:lineRule="auto"/>
      </w:pPr>
      <w:r>
        <w:separator/>
      </w:r>
    </w:p>
  </w:endnote>
  <w:endnote w:type="continuationSeparator" w:id="0">
    <w:p w14:paraId="7D45729A" w14:textId="77777777" w:rsidR="00AF2243" w:rsidRDefault="00AF2243" w:rsidP="005C7886">
      <w:pPr>
        <w:spacing w:after="0" w:line="240" w:lineRule="auto"/>
      </w:pPr>
      <w:r>
        <w:continuationSeparator/>
      </w:r>
    </w:p>
  </w:endnote>
  <w:endnote w:type="continuationNotice" w:id="1">
    <w:p w14:paraId="02013C1B" w14:textId="77777777" w:rsidR="00AF2243" w:rsidRDefault="00AF2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786590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6B34A9">
      <w:rPr>
        <w:rFonts w:ascii="Arial" w:hAnsi="Arial" w:cs="Arial"/>
        <w:b w:val="0"/>
        <w:sz w:val="16"/>
        <w:szCs w:val="16"/>
      </w:rPr>
      <w:t>Research Specialist V P15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6B34A9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6B34A9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33CE" w14:textId="77777777" w:rsidR="00AF2243" w:rsidRDefault="00AF2243" w:rsidP="005C7886">
      <w:pPr>
        <w:spacing w:after="0" w:line="240" w:lineRule="auto"/>
      </w:pPr>
      <w:r>
        <w:separator/>
      </w:r>
    </w:p>
  </w:footnote>
  <w:footnote w:type="continuationSeparator" w:id="0">
    <w:p w14:paraId="5F811BB7" w14:textId="77777777" w:rsidR="00AF2243" w:rsidRDefault="00AF2243" w:rsidP="005C7886">
      <w:pPr>
        <w:spacing w:after="0" w:line="240" w:lineRule="auto"/>
      </w:pPr>
      <w:r>
        <w:continuationSeparator/>
      </w:r>
    </w:p>
  </w:footnote>
  <w:footnote w:type="continuationNotice" w:id="1">
    <w:p w14:paraId="674EA6BB" w14:textId="77777777" w:rsidR="00AF2243" w:rsidRDefault="00AF2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7E95"/>
    <w:multiLevelType w:val="hybridMultilevel"/>
    <w:tmpl w:val="E628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140"/>
    <w:multiLevelType w:val="hybridMultilevel"/>
    <w:tmpl w:val="ED06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C1DCD"/>
    <w:multiLevelType w:val="hybridMultilevel"/>
    <w:tmpl w:val="F60A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26C05"/>
    <w:multiLevelType w:val="hybridMultilevel"/>
    <w:tmpl w:val="07082E64"/>
    <w:lvl w:ilvl="0" w:tplc="1A8029F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77499"/>
    <w:multiLevelType w:val="hybridMultilevel"/>
    <w:tmpl w:val="AEC0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52AB"/>
    <w:multiLevelType w:val="hybridMultilevel"/>
    <w:tmpl w:val="59AE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53D87"/>
    <w:multiLevelType w:val="hybridMultilevel"/>
    <w:tmpl w:val="6546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A3EA5"/>
    <w:multiLevelType w:val="hybridMultilevel"/>
    <w:tmpl w:val="15B0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D501E"/>
    <w:multiLevelType w:val="hybridMultilevel"/>
    <w:tmpl w:val="BEA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4"/>
  </w:num>
  <w:num w:numId="5">
    <w:abstractNumId w:val="6"/>
  </w:num>
  <w:num w:numId="6">
    <w:abstractNumId w:val="29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9"/>
  </w:num>
  <w:num w:numId="12">
    <w:abstractNumId w:val="23"/>
  </w:num>
  <w:num w:numId="13">
    <w:abstractNumId w:val="21"/>
  </w:num>
  <w:num w:numId="14">
    <w:abstractNumId w:val="22"/>
  </w:num>
  <w:num w:numId="15">
    <w:abstractNumId w:val="9"/>
  </w:num>
  <w:num w:numId="16">
    <w:abstractNumId w:val="7"/>
  </w:num>
  <w:num w:numId="17">
    <w:abstractNumId w:val="12"/>
  </w:num>
  <w:num w:numId="18">
    <w:abstractNumId w:val="13"/>
  </w:num>
  <w:num w:numId="19">
    <w:abstractNumId w:val="11"/>
  </w:num>
  <w:num w:numId="20">
    <w:abstractNumId w:val="14"/>
  </w:num>
  <w:num w:numId="21">
    <w:abstractNumId w:val="18"/>
  </w:num>
  <w:num w:numId="22">
    <w:abstractNumId w:val="8"/>
  </w:num>
  <w:num w:numId="23">
    <w:abstractNumId w:val="25"/>
  </w:num>
  <w:num w:numId="24">
    <w:abstractNumId w:val="24"/>
  </w:num>
  <w:num w:numId="25">
    <w:abstractNumId w:val="32"/>
  </w:num>
  <w:num w:numId="26">
    <w:abstractNumId w:val="16"/>
  </w:num>
  <w:num w:numId="27">
    <w:abstractNumId w:val="30"/>
  </w:num>
  <w:num w:numId="28">
    <w:abstractNumId w:val="2"/>
  </w:num>
  <w:num w:numId="29">
    <w:abstractNumId w:val="31"/>
  </w:num>
  <w:num w:numId="30">
    <w:abstractNumId w:val="28"/>
  </w:num>
  <w:num w:numId="31">
    <w:abstractNumId w:val="27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1E6"/>
    <w:rsid w:val="000513EC"/>
    <w:rsid w:val="00071FAB"/>
    <w:rsid w:val="000725C7"/>
    <w:rsid w:val="000A185C"/>
    <w:rsid w:val="000C2DA6"/>
    <w:rsid w:val="00143938"/>
    <w:rsid w:val="00162EEE"/>
    <w:rsid w:val="00167C02"/>
    <w:rsid w:val="001761E4"/>
    <w:rsid w:val="00182582"/>
    <w:rsid w:val="001979F7"/>
    <w:rsid w:val="001A7305"/>
    <w:rsid w:val="001B1329"/>
    <w:rsid w:val="001B1335"/>
    <w:rsid w:val="001C3942"/>
    <w:rsid w:val="00210E0B"/>
    <w:rsid w:val="002600CC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5781E"/>
    <w:rsid w:val="003678C9"/>
    <w:rsid w:val="0039426C"/>
    <w:rsid w:val="0039F167"/>
    <w:rsid w:val="003A68D4"/>
    <w:rsid w:val="003B13A7"/>
    <w:rsid w:val="003B7424"/>
    <w:rsid w:val="003E7000"/>
    <w:rsid w:val="003F2994"/>
    <w:rsid w:val="0040691A"/>
    <w:rsid w:val="00413875"/>
    <w:rsid w:val="004148B3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6231A"/>
    <w:rsid w:val="005750FB"/>
    <w:rsid w:val="005C7886"/>
    <w:rsid w:val="005D032B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B34A9"/>
    <w:rsid w:val="006D38FA"/>
    <w:rsid w:val="007025AA"/>
    <w:rsid w:val="0071224A"/>
    <w:rsid w:val="00714EC0"/>
    <w:rsid w:val="00731E8E"/>
    <w:rsid w:val="00741B6F"/>
    <w:rsid w:val="00743AE8"/>
    <w:rsid w:val="00767BC3"/>
    <w:rsid w:val="00775DA8"/>
    <w:rsid w:val="00776418"/>
    <w:rsid w:val="007B55FB"/>
    <w:rsid w:val="007B7938"/>
    <w:rsid w:val="007D508E"/>
    <w:rsid w:val="00820A1D"/>
    <w:rsid w:val="00833686"/>
    <w:rsid w:val="0083656D"/>
    <w:rsid w:val="0084237C"/>
    <w:rsid w:val="00847AA1"/>
    <w:rsid w:val="0088713D"/>
    <w:rsid w:val="008957BC"/>
    <w:rsid w:val="008B3433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237E9"/>
    <w:rsid w:val="00A437FF"/>
    <w:rsid w:val="00A95B0E"/>
    <w:rsid w:val="00AB17CC"/>
    <w:rsid w:val="00AC28A6"/>
    <w:rsid w:val="00AC6520"/>
    <w:rsid w:val="00AF2243"/>
    <w:rsid w:val="00B01D12"/>
    <w:rsid w:val="00B03516"/>
    <w:rsid w:val="00B045ED"/>
    <w:rsid w:val="00B17441"/>
    <w:rsid w:val="00B35D5D"/>
    <w:rsid w:val="00B56C82"/>
    <w:rsid w:val="00B719BC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43770"/>
    <w:rsid w:val="00D67AC7"/>
    <w:rsid w:val="00D769AB"/>
    <w:rsid w:val="00DE650E"/>
    <w:rsid w:val="00DF6DF0"/>
    <w:rsid w:val="00E04E39"/>
    <w:rsid w:val="00E1678B"/>
    <w:rsid w:val="00E20543"/>
    <w:rsid w:val="00E376CC"/>
    <w:rsid w:val="00E56812"/>
    <w:rsid w:val="00E651E8"/>
    <w:rsid w:val="00E86BD1"/>
    <w:rsid w:val="00EA447A"/>
    <w:rsid w:val="00EA588A"/>
    <w:rsid w:val="00EC59AF"/>
    <w:rsid w:val="00EE46BA"/>
    <w:rsid w:val="00EE54D9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260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600CC"/>
  </w:style>
  <w:style w:type="character" w:customStyle="1" w:styleId="eop">
    <w:name w:val="eop"/>
    <w:basedOn w:val="DefaultParagraphFont"/>
    <w:rsid w:val="0026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6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86C8FBE-1298-4FD3-A634-7FB6DCA9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2a0d0ae4-59f1-4e12-8979-d59c3f1b0507"/>
    <ds:schemaRef ds:uri="http://schemas.microsoft.com/office/infopath/2007/PartnerControls"/>
    <ds:schemaRef ds:uri="http://purl.org/dc/dcmitype/"/>
    <ds:schemaRef ds:uri="http://schemas.microsoft.com/office/2006/metadata/properties"/>
    <ds:schemaRef ds:uri="581dd383-8c25-4723-9ba2-1e6c8f81b8ee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25</cp:revision>
  <cp:lastPrinted>2007-12-04T15:45:00Z</cp:lastPrinted>
  <dcterms:created xsi:type="dcterms:W3CDTF">2023-04-11T21:45:00Z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